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9A" w:rsidRPr="00513615" w:rsidRDefault="00783D9A" w:rsidP="00783D9A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513615" w:rsidRDefault="00783D9A" w:rsidP="00783D9A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</w:p>
    <w:p w:rsidR="00783D9A" w:rsidRPr="00E343F5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783D9A" w:rsidRDefault="00783D9A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3F5"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22FC9" w:rsidRPr="00513615" w:rsidRDefault="00822FC9" w:rsidP="00783D9A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416B9A" w:rsidRPr="00513615" w:rsidRDefault="00416B9A" w:rsidP="00783D9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>
      <w:pPr>
        <w:spacing w:after="0" w:line="240" w:lineRule="auto"/>
        <w:ind w:left="29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513615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DF4F96">
        <w:rPr>
          <w:rFonts w:ascii="Times New Roman" w:eastAsia="Times New Roman" w:hAnsi="Times New Roman" w:cs="Times New Roman"/>
          <w:b/>
          <w:sz w:val="24"/>
          <w:szCs w:val="24"/>
        </w:rPr>
        <w:t>уничтожения СКЗИ.</w:t>
      </w:r>
    </w:p>
    <w:p w:rsidR="00416B9A" w:rsidRPr="00513615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DF4F96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51361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513615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513615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17586D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1361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51361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от</w:t>
      </w:r>
      <w:r w:rsidR="00783D9A" w:rsidRPr="00513615">
        <w:rPr>
          <w:sz w:val="24"/>
          <w:szCs w:val="24"/>
        </w:rPr>
        <w:t> </w:t>
      </w:r>
      <w:r w:rsidRPr="00513615">
        <w:rPr>
          <w:sz w:val="24"/>
          <w:szCs w:val="24"/>
        </w:rPr>
        <w:t>13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51361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615">
        <w:rPr>
          <w:rFonts w:ascii="Segoe UI Symbol" w:eastAsia="Segoe UI Symbol" w:hAnsi="Segoe UI Symbol" w:cs="Segoe UI Symbol"/>
          <w:sz w:val="24"/>
          <w:szCs w:val="24"/>
        </w:rPr>
        <w:t>№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416B9A" w:rsidRDefault="0017586D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="00822FC9" w:rsidRPr="005136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822FC9" w:rsidRPr="0051361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822FC9" w:rsidRPr="00513615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="00C0223A" w:rsidRPr="0051361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F4F96" w:rsidRPr="00513615" w:rsidRDefault="00DF4F96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DF4F96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="00513615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DF4F96">
        <w:rPr>
          <w:rFonts w:ascii="Times New Roman" w:hAnsi="Times New Roman" w:cs="Times New Roman"/>
          <w:sz w:val="24"/>
          <w:szCs w:val="24"/>
        </w:rPr>
        <w:t>» версии 4.0.9944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, полученное в УФК по </w:t>
      </w:r>
      <w:r w:rsidR="005B4F13">
        <w:rPr>
          <w:rFonts w:ascii="Times New Roman" w:hAnsi="Times New Roman" w:cs="Times New Roman"/>
          <w:sz w:val="24"/>
          <w:szCs w:val="24"/>
        </w:rPr>
        <w:t>Белгородской области</w:t>
      </w:r>
      <w:r w:rsidR="0017586D" w:rsidRPr="00DF4F96">
        <w:rPr>
          <w:rFonts w:ascii="Times New Roman" w:hAnsi="Times New Roman" w:cs="Times New Roman"/>
          <w:sz w:val="24"/>
          <w:szCs w:val="24"/>
        </w:rPr>
        <w:t>.</w:t>
      </w:r>
      <w:r w:rsidR="00513615" w:rsidRPr="00DF4F96">
        <w:rPr>
          <w:rFonts w:ascii="Times New Roman" w:hAnsi="Times New Roman" w:cs="Times New Roman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DF4F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F4F96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bookmarkStart w:id="0" w:name="_GoBack"/>
      <w:bookmarkEnd w:id="0"/>
      <w:r w:rsidRPr="00DF4F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к СКЗИ</w:t>
      </w:r>
      <w:r w:rsidR="00513615" w:rsidRPr="00DF4F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86D" w:rsidRPr="00DF4F96" w:rsidRDefault="00822FC9" w:rsidP="00DF4F96">
      <w:pPr>
        <w:pStyle w:val="a5"/>
        <w:numPr>
          <w:ilvl w:val="0"/>
          <w:numId w:val="1"/>
        </w:numPr>
        <w:tabs>
          <w:tab w:val="left" w:pos="5700"/>
        </w:tabs>
        <w:spacing w:before="25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 xml:space="preserve">ничтожение лицензий на право </w:t>
      </w:r>
      <w:r w:rsidR="0017586D" w:rsidRPr="00DF4F96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="0017586D"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17586D"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="0017586D"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17586D" w:rsidRPr="00DF4F96">
        <w:rPr>
          <w:rFonts w:ascii="Times New Roman" w:hAnsi="Times New Roman" w:cs="Times New Roman"/>
          <w:sz w:val="24"/>
          <w:szCs w:val="24"/>
        </w:rPr>
        <w:t xml:space="preserve">» версии 4.0.9944. </w:t>
      </w:r>
    </w:p>
    <w:p w:rsidR="00416B9A" w:rsidRPr="00513615" w:rsidRDefault="00822FC9" w:rsidP="00DF4F96">
      <w:pPr>
        <w:tabs>
          <w:tab w:val="left" w:pos="5700"/>
        </w:tabs>
        <w:spacing w:before="25" w:after="0" w:line="36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5136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51361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513615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="00513615"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="00513615" w:rsidRPr="00513615">
        <w:rPr>
          <w:rFonts w:ascii="Times New Roman" w:eastAsia="Times New Roman" w:hAnsi="Times New Roman" w:cs="Times New Roman"/>
          <w:sz w:val="24"/>
          <w:szCs w:val="24"/>
        </w:rPr>
        <w:t>ППО</w:t>
      </w:r>
      <w:r w:rsidR="00513615"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13615" w:rsidRPr="00513615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="00513615" w:rsidRPr="00513615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513615">
        <w:rPr>
          <w:rFonts w:ascii="Times New Roman" w:hAnsi="Times New Roman" w:cs="Times New Roman"/>
          <w:sz w:val="24"/>
          <w:szCs w:val="24"/>
        </w:rPr>
        <w:t>» версии 4.0.9944</w:t>
      </w:r>
      <w:r w:rsidR="00513615">
        <w:rPr>
          <w:rFonts w:ascii="Times New Roman" w:hAnsi="Times New Roman" w:cs="Times New Roman"/>
          <w:sz w:val="24"/>
          <w:szCs w:val="24"/>
        </w:rPr>
        <w:t>.</w:t>
      </w:r>
      <w:r w:rsidRPr="00513615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416B9A" w:rsidRPr="00513615" w:rsidRDefault="00416B9A" w:rsidP="00513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16B9A" w:rsidRPr="00513615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513615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9A"/>
    <w:rsid w:val="0017586D"/>
    <w:rsid w:val="00416B9A"/>
    <w:rsid w:val="00513615"/>
    <w:rsid w:val="005B4F13"/>
    <w:rsid w:val="00783D9A"/>
    <w:rsid w:val="00822FC9"/>
    <w:rsid w:val="00C0223A"/>
    <w:rsid w:val="00DF4F96"/>
    <w:rsid w:val="00E3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 Александр Сергеевич</dc:creator>
  <cp:lastModifiedBy>Титов Александр Сергеевич</cp:lastModifiedBy>
  <cp:revision>2</cp:revision>
  <cp:lastPrinted>2022-07-21T04:47:00Z</cp:lastPrinted>
  <dcterms:created xsi:type="dcterms:W3CDTF">2022-10-26T09:31:00Z</dcterms:created>
  <dcterms:modified xsi:type="dcterms:W3CDTF">2022-10-26T09:31:00Z</dcterms:modified>
</cp:coreProperties>
</file>