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150"/>
        <w:tblW w:w="10031" w:type="dxa"/>
        <w:tblLayout w:type="fixed"/>
        <w:tblLook w:val="00A0"/>
      </w:tblPr>
      <w:tblGrid>
        <w:gridCol w:w="250"/>
        <w:gridCol w:w="284"/>
        <w:gridCol w:w="733"/>
        <w:gridCol w:w="1267"/>
        <w:gridCol w:w="268"/>
        <w:gridCol w:w="999"/>
        <w:gridCol w:w="702"/>
        <w:gridCol w:w="283"/>
        <w:gridCol w:w="282"/>
        <w:gridCol w:w="143"/>
        <w:gridCol w:w="1124"/>
        <w:gridCol w:w="1003"/>
        <w:gridCol w:w="283"/>
        <w:gridCol w:w="348"/>
        <w:gridCol w:w="161"/>
        <w:gridCol w:w="236"/>
        <w:gridCol w:w="870"/>
        <w:gridCol w:w="795"/>
      </w:tblGrid>
      <w:tr w:rsidR="008516F2" w:rsidRPr="003A1EF2" w:rsidTr="008516F2"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bookmarkStart w:id="0" w:name="_Toc357152852"/>
            <w:bookmarkStart w:id="1" w:name="_Toc359844306"/>
            <w:bookmarkStart w:id="2" w:name="_Toc359844911"/>
            <w:bookmarkStart w:id="3" w:name="_Toc360708071"/>
          </w:p>
          <w:p w:rsidR="008516F2" w:rsidRPr="00BE16DC" w:rsidRDefault="00BE16DC" w:rsidP="00BE16DC">
            <w:pPr>
              <w:keepNext/>
              <w:tabs>
                <w:tab w:val="left" w:pos="315"/>
              </w:tabs>
              <w:spacing w:after="60"/>
              <w:outlineLvl w:val="0"/>
              <w:rPr>
                <w:b/>
                <w:bCs/>
                <w:i/>
                <w:color w:val="FF0000"/>
                <w:kern w:val="32"/>
                <w:sz w:val="32"/>
                <w:szCs w:val="32"/>
              </w:rPr>
            </w:pPr>
            <w:r>
              <w:rPr>
                <w:b/>
                <w:bCs/>
                <w:kern w:val="32"/>
                <w:sz w:val="32"/>
                <w:szCs w:val="32"/>
              </w:rPr>
              <w:tab/>
            </w:r>
            <w:r w:rsidRPr="00BE16DC">
              <w:rPr>
                <w:b/>
                <w:bCs/>
                <w:i/>
                <w:color w:val="FF0000"/>
                <w:kern w:val="32"/>
                <w:sz w:val="32"/>
                <w:szCs w:val="32"/>
              </w:rPr>
              <w:t>ПРИМЕР</w:t>
            </w:r>
          </w:p>
          <w:tbl>
            <w:tblPr>
              <w:tblpPr w:leftFromText="180" w:rightFromText="180" w:vertAnchor="page" w:horzAnchor="margin" w:tblpY="871"/>
              <w:tblOverlap w:val="never"/>
              <w:tblW w:w="10031" w:type="dxa"/>
              <w:tblLayout w:type="fixed"/>
              <w:tblLook w:val="00A0"/>
            </w:tblPr>
            <w:tblGrid>
              <w:gridCol w:w="2534"/>
              <w:gridCol w:w="3386"/>
              <w:gridCol w:w="4111"/>
            </w:tblGrid>
            <w:tr w:rsidR="008516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3A1EF2">
                    <w:rPr>
                      <w:b/>
                      <w:sz w:val="28"/>
                      <w:szCs w:val="28"/>
                    </w:rPr>
                    <w:t>УТВЕРЖДАЮ</w:t>
                  </w:r>
                </w:p>
              </w:tc>
            </w:tr>
            <w:tr w:rsidR="008516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8516F2" w:rsidRPr="00BE16DC" w:rsidRDefault="00BE16DC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BE16DC">
                    <w:rPr>
                      <w:b/>
                      <w:i/>
                      <w:color w:val="FF0000"/>
                      <w:sz w:val="28"/>
                      <w:szCs w:val="28"/>
                    </w:rPr>
                    <w:t>Директор</w:t>
                  </w: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8516F2" w:rsidRPr="00BE16DC" w:rsidRDefault="00BE16DC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BE16DC">
                    <w:rPr>
                      <w:b/>
                      <w:i/>
                      <w:color w:val="FF0000"/>
                      <w:sz w:val="28"/>
                      <w:szCs w:val="28"/>
                    </w:rPr>
                    <w:t>ООО «Организация»</w:t>
                  </w: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3A1EF2">
                    <w:rPr>
                      <w:i/>
                      <w:sz w:val="16"/>
                      <w:szCs w:val="16"/>
                    </w:rPr>
                    <w:t>(Наименование Организации заявителя)</w:t>
                  </w:r>
                </w:p>
              </w:tc>
            </w:tr>
            <w:tr w:rsidR="003A1E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3A1EF2" w:rsidRPr="003A1EF2" w:rsidRDefault="003A1EF2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  <w:tcMar>
                    <w:left w:w="57" w:type="dxa"/>
                    <w:right w:w="57" w:type="dxa"/>
                  </w:tcMar>
                </w:tcPr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  <w:p w:rsidR="00841C88" w:rsidRPr="00BE16DC" w:rsidRDefault="00BE16DC" w:rsidP="00BE16D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</w:t>
                  </w:r>
                  <w:r>
                    <w:rPr>
                      <w:b/>
                      <w:i/>
                      <w:color w:val="FF0000"/>
                      <w:sz w:val="28"/>
                      <w:szCs w:val="28"/>
                    </w:rPr>
                    <w:t>Петрова П.П.</w:t>
                  </w:r>
                </w:p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     ______________________________</w:t>
                  </w:r>
                </w:p>
                <w:p w:rsidR="003A1EF2" w:rsidRPr="003A1EF2" w:rsidRDefault="00841C88" w:rsidP="00841C88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(подпись)                  (Фамилия И.О. руководителя)</w:t>
                  </w:r>
                </w:p>
              </w:tc>
            </w:tr>
            <w:tr w:rsidR="003A1E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3A1EF2" w:rsidRPr="003A1EF2" w:rsidRDefault="003A1EF2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  <w:tcMar>
                    <w:left w:w="57" w:type="dxa"/>
                    <w:right w:w="57" w:type="dxa"/>
                  </w:tcMar>
                </w:tcPr>
                <w:p w:rsidR="003A1EF2" w:rsidRPr="003A1EF2" w:rsidRDefault="003A1EF2" w:rsidP="00BE16DC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3A1EF2">
                    <w:rPr>
                      <w:sz w:val="28"/>
                      <w:szCs w:val="28"/>
                    </w:rPr>
                    <w:t>«</w:t>
                  </w:r>
                  <w:r w:rsidR="00BE16DC" w:rsidRP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01</w:t>
                  </w:r>
                  <w:r w:rsidRPr="003A1EF2">
                    <w:rPr>
                      <w:sz w:val="28"/>
                      <w:szCs w:val="28"/>
                    </w:rPr>
                    <w:t>»</w:t>
                  </w:r>
                  <w:r w:rsidR="00BE16DC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__января</w:t>
                  </w:r>
                  <w:proofErr w:type="spellEnd"/>
                  <w:r w:rsid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__</w:t>
                  </w:r>
                  <w:r w:rsidR="00841C88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 xml:space="preserve"> </w:t>
                  </w:r>
                  <w:r w:rsidR="00BE16DC" w:rsidRP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2019</w:t>
                  </w:r>
                  <w:r w:rsidRPr="00841C88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>г.</w:t>
                  </w:r>
                </w:p>
              </w:tc>
            </w:tr>
          </w:tbl>
          <w:p w:rsidR="008516F2" w:rsidRPr="003A1EF2" w:rsidRDefault="008516F2" w:rsidP="008516F2">
            <w:pPr>
              <w:keepNext/>
              <w:spacing w:after="60"/>
              <w:outlineLvl w:val="0"/>
              <w:rPr>
                <w:b/>
                <w:bCs/>
                <w:kern w:val="32"/>
                <w:sz w:val="32"/>
                <w:szCs w:val="32"/>
              </w:rPr>
            </w:pPr>
          </w:p>
          <w:p w:rsidR="008516F2" w:rsidRPr="003A1EF2" w:rsidRDefault="008516F2" w:rsidP="008516F2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r w:rsidRPr="003A1EF2">
              <w:rPr>
                <w:b/>
                <w:bCs/>
                <w:kern w:val="32"/>
                <w:sz w:val="32"/>
                <w:szCs w:val="32"/>
              </w:rPr>
              <w:t>Акт</w:t>
            </w:r>
            <w:bookmarkEnd w:id="0"/>
            <w:bookmarkEnd w:id="1"/>
            <w:bookmarkEnd w:id="2"/>
            <w:bookmarkEnd w:id="3"/>
          </w:p>
          <w:p w:rsidR="008516F2" w:rsidRPr="003A1EF2" w:rsidRDefault="008516F2" w:rsidP="00C9734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4" w:name="_Toc357152853"/>
            <w:bookmarkStart w:id="5" w:name="_Toc359844307"/>
            <w:bookmarkStart w:id="6" w:name="_Toc359844912"/>
            <w:bookmarkStart w:id="7" w:name="_Toc360708072"/>
            <w:r w:rsidRPr="003A1EF2">
              <w:rPr>
                <w:b/>
                <w:sz w:val="28"/>
                <w:szCs w:val="28"/>
              </w:rPr>
              <w:t>установки средств</w:t>
            </w:r>
            <w:bookmarkEnd w:id="4"/>
            <w:bookmarkEnd w:id="5"/>
            <w:bookmarkEnd w:id="6"/>
            <w:bookmarkEnd w:id="7"/>
            <w:r w:rsidR="00C97340" w:rsidRPr="003A1EF2">
              <w:rPr>
                <w:b/>
                <w:sz w:val="28"/>
                <w:szCs w:val="28"/>
              </w:rPr>
              <w:t>а криптографической защиты информации</w:t>
            </w:r>
          </w:p>
        </w:tc>
      </w:tr>
      <w:tr w:rsidR="008516F2" w:rsidRPr="003A1EF2" w:rsidTr="008516F2">
        <w:tc>
          <w:tcPr>
            <w:tcW w:w="38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BE170D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</w:rPr>
              <w:t>г. Белгород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</w:rPr>
              <w:t>01.01.2019</w:t>
            </w:r>
          </w:p>
        </w:tc>
      </w:tr>
      <w:tr w:rsidR="008516F2" w:rsidRPr="003A1EF2" w:rsidTr="008516F2">
        <w:tc>
          <w:tcPr>
            <w:tcW w:w="38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3A1EF2">
              <w:rPr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3A1EF2">
              <w:rPr>
                <w:i/>
                <w:sz w:val="16"/>
                <w:szCs w:val="16"/>
              </w:rPr>
              <w:t>(дата, месяц, год)</w:t>
            </w:r>
          </w:p>
        </w:tc>
      </w:tr>
      <w:tr w:rsidR="008516F2" w:rsidRPr="003A1EF2" w:rsidTr="008516F2"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8516F2" w:rsidRPr="003A1EF2" w:rsidTr="008516F2">
        <w:trPr>
          <w:trHeight w:val="37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Настоящий акт составлен о том, что </w:t>
            </w:r>
          </w:p>
        </w:tc>
        <w:tc>
          <w:tcPr>
            <w:tcW w:w="29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center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01.01.2019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b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8516F2" w:rsidRPr="003A1EF2" w:rsidRDefault="008516F2" w:rsidP="008516F2">
            <w:pPr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сотрудником</w:t>
            </w:r>
          </w:p>
        </w:tc>
      </w:tr>
      <w:tr w:rsidR="008516F2" w:rsidRPr="003A1EF2" w:rsidTr="008516F2">
        <w:trPr>
          <w:trHeight w:val="130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29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3A1E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ООО «Организация» программистом Ивановым Иван Ивановичем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6F2" w:rsidRPr="00841C88" w:rsidRDefault="008516F2" w:rsidP="00F51811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6F2" w:rsidRPr="003A1EF2" w:rsidRDefault="00F51811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(далее - </w:t>
            </w:r>
            <w:r w:rsidR="008516F2" w:rsidRPr="003A1EF2">
              <w:rPr>
                <w:sz w:val="28"/>
                <w:szCs w:val="28"/>
                <w:lang w:eastAsia="en-US"/>
              </w:rPr>
              <w:t>Администратор ИБ)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(наименование организации, должность, фамилия, имя, отчество, иные сведени</w:t>
            </w:r>
            <w:proofErr w:type="gramStart"/>
            <w:r w:rsidRPr="003A1EF2">
              <w:rPr>
                <w:i/>
                <w:sz w:val="16"/>
                <w:szCs w:val="16"/>
                <w:lang w:eastAsia="en-US"/>
              </w:rPr>
              <w:t>я(</w:t>
            </w:r>
            <w:proofErr w:type="gramEnd"/>
            <w:r w:rsidRPr="003A1EF2">
              <w:rPr>
                <w:i/>
                <w:sz w:val="16"/>
                <w:szCs w:val="16"/>
                <w:lang w:eastAsia="en-US"/>
              </w:rPr>
              <w:t>например дата номер лицензии))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была произведена установка и настройка средства </w:t>
            </w:r>
          </w:p>
        </w:tc>
      </w:tr>
      <w:tr w:rsidR="008516F2" w:rsidRPr="003A1EF2" w:rsidTr="008516F2">
        <w:trPr>
          <w:trHeight w:val="359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криптографической защиты информации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602893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="00602893">
              <w:rPr>
                <w:sz w:val="28"/>
                <w:szCs w:val="28"/>
                <w:lang w:eastAsia="en-US"/>
              </w:rPr>
              <w:t>Континент-АП</w:t>
            </w:r>
            <w:proofErr w:type="spellEnd"/>
            <w:r w:rsidR="00F51811" w:rsidRPr="003A1EF2">
              <w:rPr>
                <w:sz w:val="28"/>
                <w:szCs w:val="28"/>
                <w:lang w:eastAsia="en-US"/>
              </w:rPr>
              <w:t xml:space="preserve">», </w:t>
            </w:r>
            <w:r w:rsidR="00602893">
              <w:rPr>
                <w:sz w:val="28"/>
                <w:szCs w:val="28"/>
                <w:lang w:eastAsia="en-US"/>
              </w:rPr>
              <w:t>3.7.7.651</w:t>
            </w:r>
            <w:r w:rsidRPr="003A1EF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516F2" w:rsidRPr="003A1EF2" w:rsidTr="008516F2">
        <w:trPr>
          <w:trHeight w:val="198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(наименование)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C97340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далее –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на ПЭВМ (АРМ Заявителя):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Серийный № (Инв. №) АРМ</w:t>
            </w:r>
          </w:p>
        </w:tc>
        <w:tc>
          <w:tcPr>
            <w:tcW w:w="552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0123456789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Место установки</w:t>
            </w:r>
          </w:p>
        </w:tc>
        <w:tc>
          <w:tcPr>
            <w:tcW w:w="72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BE170D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 xml:space="preserve">г. Белгород, ул. </w:t>
            </w:r>
            <w:proofErr w:type="gramStart"/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Уличная</w:t>
            </w:r>
            <w:proofErr w:type="gramEnd"/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, д. 13, помещение № 123</w:t>
            </w:r>
          </w:p>
        </w:tc>
      </w:tr>
      <w:tr w:rsidR="008516F2" w:rsidRPr="003A1EF2" w:rsidTr="008516F2">
        <w:trPr>
          <w:trHeight w:val="208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(адрес местонахождения, номер помещения)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ФИО ответственного лица пользователя АРМ Заявителя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бухгалтер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BE16DC" w:rsidP="00BE16D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Александрова Александра Александровна</w:t>
            </w:r>
            <w:r>
              <w:rPr>
                <w:sz w:val="28"/>
                <w:szCs w:val="28"/>
                <w:lang w:eastAsia="en-US"/>
              </w:rPr>
              <w:t xml:space="preserve">          </w:t>
            </w:r>
            <w:r w:rsidR="00F51811" w:rsidRPr="003A1EF2">
              <w:rPr>
                <w:sz w:val="28"/>
                <w:szCs w:val="28"/>
                <w:lang w:eastAsia="en-US"/>
              </w:rPr>
              <w:t>(далее -</w:t>
            </w:r>
            <w:r w:rsidR="008516F2" w:rsidRPr="003A1EF2">
              <w:rPr>
                <w:sz w:val="28"/>
                <w:szCs w:val="28"/>
                <w:lang w:eastAsia="en-US"/>
              </w:rPr>
              <w:t xml:space="preserve"> пользователь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="008516F2" w:rsidRPr="003A1EF2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8516F2" w:rsidRPr="003A1EF2" w:rsidTr="008516F2">
        <w:trPr>
          <w:trHeight w:val="121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(должность, фамилия, имя, отчество)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8516F2" w:rsidRPr="003A1EF2" w:rsidRDefault="008516F2" w:rsidP="00C97340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3A1EF2">
              <w:rPr>
                <w:sz w:val="28"/>
                <w:szCs w:val="28"/>
                <w:lang w:eastAsia="en-US"/>
              </w:rPr>
              <w:t>Рег</w:t>
            </w:r>
            <w:proofErr w:type="spellEnd"/>
            <w:r w:rsidRPr="003A1EF2">
              <w:rPr>
                <w:sz w:val="28"/>
                <w:szCs w:val="28"/>
                <w:lang w:eastAsia="en-US"/>
              </w:rPr>
              <w:t xml:space="preserve">. № дистрибутива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(номер экземпляра)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516F2" w:rsidRPr="003A1EF2" w:rsidRDefault="00316295" w:rsidP="00841C88">
            <w:pPr>
              <w:jc w:val="both"/>
              <w:rPr>
                <w:sz w:val="28"/>
                <w:szCs w:val="28"/>
                <w:lang w:eastAsia="en-US"/>
              </w:rPr>
            </w:pPr>
            <w:r w:rsidRPr="00316295">
              <w:rPr>
                <w:sz w:val="28"/>
                <w:szCs w:val="28"/>
                <w:lang w:val="en-US" w:eastAsia="en-US"/>
              </w:rPr>
              <w:t>351Е1-007040</w:t>
            </w:r>
            <w:r>
              <w:rPr>
                <w:sz w:val="28"/>
                <w:szCs w:val="28"/>
                <w:lang w:eastAsia="en-US"/>
              </w:rPr>
              <w:t>/</w:t>
            </w:r>
            <w:r w:rsidR="00731EE2">
              <w:rPr>
                <w:sz w:val="28"/>
                <w:szCs w:val="28"/>
                <w:lang w:eastAsia="en-US"/>
              </w:rPr>
              <w:t>26/</w:t>
            </w:r>
            <w:r w:rsidRPr="00316295">
              <w:rPr>
                <w:b/>
                <w:i/>
                <w:color w:val="FF0000"/>
                <w:sz w:val="28"/>
                <w:szCs w:val="28"/>
                <w:lang w:eastAsia="en-US"/>
              </w:rPr>
              <w:t>456</w:t>
            </w:r>
            <w:r w:rsidR="008516F2" w:rsidRPr="003A1EF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516F2" w:rsidRPr="003A1EF2" w:rsidTr="008516F2">
        <w:trPr>
          <w:trHeight w:val="177"/>
        </w:trPr>
        <w:tc>
          <w:tcPr>
            <w:tcW w:w="47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t>Размещение АРМ Заявителя, хранение ключевых носителей, охрана помещений организованы установленным порядком.</w:t>
            </w:r>
          </w:p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t>Обучение правилам работы с</w:t>
            </w:r>
            <w:r w:rsidR="00C97340" w:rsidRPr="003A1EF2">
              <w:rPr>
                <w:rFonts w:eastAsia="Calibri"/>
                <w:sz w:val="28"/>
                <w:szCs w:val="28"/>
                <w:lang w:eastAsia="en-US"/>
              </w:rPr>
              <w:t xml:space="preserve"> СКЗИ</w:t>
            </w:r>
            <w:r w:rsidRPr="003A1EF2">
              <w:rPr>
                <w:rFonts w:eastAsia="Calibri"/>
                <w:sz w:val="28"/>
                <w:szCs w:val="28"/>
                <w:lang w:eastAsia="en-US"/>
              </w:rPr>
              <w:t xml:space="preserve"> и проверка знаний нормативно правовых актов и эксплуатационной и технической документации к нему проведены.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Условия для использования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, установленные эксплуатационной и технической документацией к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созданы.</w:t>
            </w:r>
          </w:p>
          <w:p w:rsidR="008516F2" w:rsidRPr="003A1EF2" w:rsidRDefault="008516F2" w:rsidP="00C97340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A1EF2">
              <w:rPr>
                <w:sz w:val="28"/>
                <w:szCs w:val="28"/>
                <w:lang w:eastAsia="en-US"/>
              </w:rPr>
              <w:t>Установленное</w:t>
            </w:r>
            <w:proofErr w:type="gramEnd"/>
            <w:r w:rsidRPr="003A1EF2">
              <w:rPr>
                <w:sz w:val="28"/>
                <w:szCs w:val="28"/>
                <w:lang w:eastAsia="en-US"/>
              </w:rPr>
              <w:t xml:space="preserve"> и настроенное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находятся в работоспособном состоянии.</w:t>
            </w:r>
          </w:p>
        </w:tc>
      </w:tr>
      <w:tr w:rsidR="008516F2" w:rsidRPr="003A1EF2" w:rsidTr="008516F2">
        <w:trPr>
          <w:trHeight w:val="4830"/>
        </w:trPr>
        <w:tc>
          <w:tcPr>
            <w:tcW w:w="10031" w:type="dxa"/>
            <w:gridSpan w:val="18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caps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Формуляр </w:t>
            </w:r>
            <w:r w:rsidR="00602893" w:rsidRPr="00602893">
              <w:rPr>
                <w:sz w:val="28"/>
                <w:szCs w:val="28"/>
              </w:rPr>
              <w:t xml:space="preserve"> </w:t>
            </w:r>
            <w:r w:rsidR="00602893">
              <w:rPr>
                <w:sz w:val="28"/>
                <w:szCs w:val="28"/>
                <w:lang w:val="en-US"/>
              </w:rPr>
              <w:t>RU</w:t>
            </w:r>
            <w:r w:rsidR="00602893">
              <w:rPr>
                <w:sz w:val="28"/>
                <w:szCs w:val="28"/>
              </w:rPr>
              <w:t>.88338853.501430.007 30</w:t>
            </w:r>
            <w:r w:rsidR="003A1EF2" w:rsidRPr="003A1EF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B593F" w:rsidRPr="003A1EF2">
              <w:rPr>
                <w:sz w:val="28"/>
                <w:szCs w:val="28"/>
              </w:rPr>
              <w:t>выведен на бумажный носитель, раздел, содержащий сведения о движении (</w:t>
            </w:r>
            <w:proofErr w:type="gramStart"/>
            <w:r w:rsidR="005B593F" w:rsidRPr="003A1EF2">
              <w:rPr>
                <w:sz w:val="28"/>
                <w:szCs w:val="28"/>
              </w:rPr>
              <w:t xml:space="preserve">закреплении) </w:t>
            </w:r>
            <w:proofErr w:type="gramEnd"/>
            <w:r w:rsidR="005B593F" w:rsidRPr="003A1EF2">
              <w:rPr>
                <w:sz w:val="28"/>
                <w:szCs w:val="28"/>
              </w:rPr>
              <w:t>изделия Формуляра заполнен установленным порядком, Формуляр передан на ответственное хранение пользователю АРМ Заявителя.</w:t>
            </w:r>
            <w:bookmarkStart w:id="8" w:name="_GoBack"/>
            <w:bookmarkEnd w:id="8"/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Пользователь АРМ Заявителя обязуется: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не разглашать конфиденциальную информацию, к которой он допущен, в том числе </w:t>
            </w:r>
            <w:proofErr w:type="spellStart"/>
            <w:r w:rsidRPr="003A1EF2">
              <w:rPr>
                <w:sz w:val="28"/>
                <w:szCs w:val="28"/>
              </w:rPr>
              <w:t>криптоключи</w:t>
            </w:r>
            <w:proofErr w:type="spellEnd"/>
            <w:r w:rsidRPr="003A1EF2">
              <w:rPr>
                <w:sz w:val="28"/>
                <w:szCs w:val="28"/>
              </w:rPr>
              <w:t xml:space="preserve"> и сведения о ключевой информации;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соблюдать требования к обеспечению безопасности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и ключевых документов к нему;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сдать установочный комплект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, эксплуатационную и техническую документацию к нему, ключевые документы при увольнении или отстранения от исполнения обязанностей, связанных с использованием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>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сообщать исполнителю о попытках посторонних лиц получить сведения об </w:t>
            </w:r>
            <w:proofErr w:type="gramStart"/>
            <w:r w:rsidRPr="003A1EF2">
              <w:rPr>
                <w:sz w:val="28"/>
                <w:szCs w:val="28"/>
              </w:rPr>
              <w:t>используемом</w:t>
            </w:r>
            <w:proofErr w:type="gramEnd"/>
            <w:r w:rsidR="00A069F7">
              <w:rPr>
                <w:sz w:val="28"/>
                <w:szCs w:val="28"/>
              </w:rPr>
              <w:t xml:space="preserve">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или ключевых документах к нему;</w:t>
            </w:r>
          </w:p>
          <w:p w:rsidR="008516F2" w:rsidRPr="003A1EF2" w:rsidRDefault="008516F2" w:rsidP="00C97340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немедленно уведомлять исполнителя о фактах утраты или недостачи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>, ключевых документов к нему.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8516F2" w:rsidRPr="003A1EF2" w:rsidRDefault="008516F2" w:rsidP="008516F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Акт составлен в двух экземплярах.</w:t>
            </w:r>
          </w:p>
        </w:tc>
      </w:tr>
      <w:tr w:rsidR="008516F2" w:rsidRPr="003A1EF2" w:rsidTr="008D395B">
        <w:trPr>
          <w:trHeight w:val="335"/>
        </w:trPr>
        <w:tc>
          <w:tcPr>
            <w:tcW w:w="10031" w:type="dxa"/>
            <w:gridSpan w:val="18"/>
            <w:tcBorders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516F2" w:rsidRPr="003A1EF2" w:rsidTr="003A1EF2">
        <w:tc>
          <w:tcPr>
            <w:tcW w:w="521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9C7FBA" w:rsidRDefault="009C7FBA" w:rsidP="003A1EF2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color w:val="FF0000"/>
              </w:rPr>
            </w:pPr>
            <w:r>
              <w:rPr>
                <w:rFonts w:eastAsia="TimesNewRomanPSMT"/>
                <w:b/>
                <w:i/>
                <w:color w:val="FF0000"/>
              </w:rPr>
              <w:t xml:space="preserve">     </w:t>
            </w:r>
            <w:r w:rsidRPr="009C7FBA">
              <w:rPr>
                <w:rFonts w:eastAsia="TimesNewRomanPSMT"/>
                <w:b/>
                <w:i/>
                <w:color w:val="FF0000"/>
              </w:rPr>
              <w:t>Программист</w:t>
            </w:r>
            <w:r w:rsidR="003A1EF2" w:rsidRPr="009C7FBA">
              <w:rPr>
                <w:rFonts w:eastAsia="TimesNewRomanPSMT"/>
                <w:b/>
                <w:i/>
                <w:color w:val="FF0000"/>
              </w:rPr>
              <w:t xml:space="preserve">    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3A1EF2" w:rsidRDefault="008516F2" w:rsidP="003A1EF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    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6F2" w:rsidRPr="003A1EF2" w:rsidRDefault="009C7FBA" w:rsidP="009C7FBA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/ </w:t>
            </w:r>
            <w:r w:rsidRPr="009C7FBA">
              <w:rPr>
                <w:rFonts w:eastAsia="TimesNewRomanPSMT"/>
                <w:b/>
                <w:i/>
                <w:color w:val="FF0000"/>
              </w:rPr>
              <w:t>Иванов И.И.</w:t>
            </w:r>
          </w:p>
        </w:tc>
      </w:tr>
      <w:tr w:rsidR="008516F2" w:rsidRPr="003A1EF2" w:rsidTr="003A1EF2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(должность Администратора ИБ)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(Фамилия И.О.)</w:t>
            </w:r>
          </w:p>
        </w:tc>
      </w:tr>
      <w:tr w:rsidR="008516F2" w:rsidRPr="003A1EF2" w:rsidTr="003A1EF2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1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</w:tr>
      <w:tr w:rsidR="008516F2" w:rsidRPr="003A1EF2" w:rsidTr="003A1EF2"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9C7FBA" w:rsidRDefault="009C7FBA" w:rsidP="008516F2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color w:val="FF0000"/>
              </w:rPr>
            </w:pPr>
            <w:r w:rsidRPr="009C7FBA">
              <w:rPr>
                <w:rFonts w:eastAsia="TimesNewRomanPSMT"/>
                <w:b/>
                <w:i/>
                <w:color w:val="FF0000"/>
              </w:rPr>
              <w:t>Бухгалтер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3A1EF2" w:rsidRDefault="008516F2" w:rsidP="003A1E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       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F51811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</w:t>
            </w:r>
            <w:r w:rsidR="009C7FBA" w:rsidRPr="009C7FBA">
              <w:rPr>
                <w:rFonts w:eastAsia="TimesNewRomanPSMT"/>
                <w:b/>
                <w:i/>
                <w:color w:val="FF0000"/>
              </w:rPr>
              <w:t>Александрова А.А.</w:t>
            </w:r>
          </w:p>
        </w:tc>
      </w:tr>
      <w:tr w:rsidR="008516F2" w:rsidRPr="003A1EF2" w:rsidTr="008516F2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(должность ответственного лица пользователя АРМ заявителя)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(Фамилия И.О.)</w:t>
            </w:r>
          </w:p>
        </w:tc>
      </w:tr>
      <w:tr w:rsidR="008516F2" w:rsidRPr="003A1EF2" w:rsidTr="008516F2">
        <w:trPr>
          <w:trHeight w:val="211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516F2" w:rsidRPr="003A1EF2" w:rsidRDefault="008516F2"/>
    <w:p w:rsidR="005448A6" w:rsidRPr="003A1EF2" w:rsidRDefault="005448A6"/>
    <w:sectPr w:rsidR="005448A6" w:rsidRPr="003A1EF2" w:rsidSect="003A1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D32" w:rsidRDefault="001D0D32" w:rsidP="00A7425B">
      <w:r>
        <w:separator/>
      </w:r>
    </w:p>
  </w:endnote>
  <w:endnote w:type="continuationSeparator" w:id="1">
    <w:p w:rsidR="001D0D32" w:rsidRDefault="001D0D32" w:rsidP="00A74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D32" w:rsidRDefault="001D0D32" w:rsidP="00A7425B">
      <w:r>
        <w:separator/>
      </w:r>
    </w:p>
  </w:footnote>
  <w:footnote w:type="continuationSeparator" w:id="1">
    <w:p w:rsidR="001D0D32" w:rsidRDefault="001D0D32" w:rsidP="00A742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6D0D"/>
    <w:rsid w:val="00087952"/>
    <w:rsid w:val="0010192A"/>
    <w:rsid w:val="00150B8F"/>
    <w:rsid w:val="00157C5A"/>
    <w:rsid w:val="001D0D32"/>
    <w:rsid w:val="00316295"/>
    <w:rsid w:val="00316F4B"/>
    <w:rsid w:val="003531CD"/>
    <w:rsid w:val="003A1EF2"/>
    <w:rsid w:val="003F6D0D"/>
    <w:rsid w:val="004F2FA6"/>
    <w:rsid w:val="005448A6"/>
    <w:rsid w:val="005B593F"/>
    <w:rsid w:val="005D259C"/>
    <w:rsid w:val="00602893"/>
    <w:rsid w:val="00731EE2"/>
    <w:rsid w:val="00791D1E"/>
    <w:rsid w:val="007E38DA"/>
    <w:rsid w:val="00841C88"/>
    <w:rsid w:val="008516F2"/>
    <w:rsid w:val="008D395B"/>
    <w:rsid w:val="008F65F1"/>
    <w:rsid w:val="0098083F"/>
    <w:rsid w:val="009C7FBA"/>
    <w:rsid w:val="00A069F7"/>
    <w:rsid w:val="00A7425B"/>
    <w:rsid w:val="00B054D8"/>
    <w:rsid w:val="00B37810"/>
    <w:rsid w:val="00BE16DC"/>
    <w:rsid w:val="00BE170D"/>
    <w:rsid w:val="00C64D3C"/>
    <w:rsid w:val="00C97340"/>
    <w:rsid w:val="00D93EE5"/>
    <w:rsid w:val="00DD1390"/>
    <w:rsid w:val="00E764AC"/>
    <w:rsid w:val="00EA2C6F"/>
    <w:rsid w:val="00EF37C6"/>
    <w:rsid w:val="00F51811"/>
    <w:rsid w:val="00F52853"/>
    <w:rsid w:val="00FE5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5448A6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48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uiPriority w:val="99"/>
    <w:unhideWhenUsed/>
    <w:rsid w:val="005448A6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44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5448A6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48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uiPriority w:val="99"/>
    <w:unhideWhenUsed/>
    <w:rsid w:val="005448A6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44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52684-24AB-4E2E-9FE8-481DA377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OKZI</cp:lastModifiedBy>
  <cp:revision>5</cp:revision>
  <dcterms:created xsi:type="dcterms:W3CDTF">2019-02-05T14:58:00Z</dcterms:created>
  <dcterms:modified xsi:type="dcterms:W3CDTF">2019-02-07T07:42:00Z</dcterms:modified>
</cp:coreProperties>
</file>