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2150"/>
        <w:tblW w:w="10031" w:type="dxa"/>
        <w:tblLayout w:type="fixed"/>
        <w:tblLook w:val="00A0"/>
      </w:tblPr>
      <w:tblGrid>
        <w:gridCol w:w="250"/>
        <w:gridCol w:w="284"/>
        <w:gridCol w:w="733"/>
        <w:gridCol w:w="1267"/>
        <w:gridCol w:w="268"/>
        <w:gridCol w:w="999"/>
        <w:gridCol w:w="702"/>
        <w:gridCol w:w="283"/>
        <w:gridCol w:w="282"/>
        <w:gridCol w:w="143"/>
        <w:gridCol w:w="1124"/>
        <w:gridCol w:w="1003"/>
        <w:gridCol w:w="283"/>
        <w:gridCol w:w="348"/>
        <w:gridCol w:w="161"/>
        <w:gridCol w:w="236"/>
        <w:gridCol w:w="870"/>
        <w:gridCol w:w="795"/>
      </w:tblGrid>
      <w:tr w:rsidR="008516F2" w:rsidRPr="003A1EF2" w:rsidTr="008516F2"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keepNext/>
              <w:spacing w:after="60"/>
              <w:jc w:val="center"/>
              <w:outlineLvl w:val="0"/>
              <w:rPr>
                <w:b/>
                <w:bCs/>
                <w:kern w:val="32"/>
                <w:sz w:val="32"/>
                <w:szCs w:val="32"/>
              </w:rPr>
            </w:pPr>
            <w:bookmarkStart w:id="0" w:name="_Toc357152852"/>
            <w:bookmarkStart w:id="1" w:name="_Toc359844306"/>
            <w:bookmarkStart w:id="2" w:name="_Toc359844911"/>
            <w:bookmarkStart w:id="3" w:name="_Toc360708071"/>
          </w:p>
          <w:p w:rsidR="008516F2" w:rsidRPr="00BE16DC" w:rsidRDefault="00BE16DC" w:rsidP="00BE16DC">
            <w:pPr>
              <w:keepNext/>
              <w:tabs>
                <w:tab w:val="left" w:pos="315"/>
              </w:tabs>
              <w:spacing w:after="60"/>
              <w:outlineLvl w:val="0"/>
              <w:rPr>
                <w:b/>
                <w:bCs/>
                <w:i/>
                <w:color w:val="FF0000"/>
                <w:kern w:val="32"/>
                <w:sz w:val="32"/>
                <w:szCs w:val="32"/>
              </w:rPr>
            </w:pPr>
            <w:r>
              <w:rPr>
                <w:b/>
                <w:bCs/>
                <w:kern w:val="32"/>
                <w:sz w:val="32"/>
                <w:szCs w:val="32"/>
              </w:rPr>
              <w:tab/>
            </w:r>
            <w:r w:rsidRPr="00BE16DC">
              <w:rPr>
                <w:b/>
                <w:bCs/>
                <w:i/>
                <w:color w:val="FF0000"/>
                <w:kern w:val="32"/>
                <w:sz w:val="32"/>
                <w:szCs w:val="32"/>
              </w:rPr>
              <w:t>ПРИМЕР</w:t>
            </w:r>
          </w:p>
          <w:tbl>
            <w:tblPr>
              <w:tblpPr w:leftFromText="180" w:rightFromText="180" w:vertAnchor="page" w:horzAnchor="margin" w:tblpY="871"/>
              <w:tblOverlap w:val="never"/>
              <w:tblW w:w="10031" w:type="dxa"/>
              <w:tblLayout w:type="fixed"/>
              <w:tblLook w:val="00A0"/>
            </w:tblPr>
            <w:tblGrid>
              <w:gridCol w:w="2534"/>
              <w:gridCol w:w="3386"/>
              <w:gridCol w:w="4111"/>
            </w:tblGrid>
            <w:tr w:rsidR="008516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rPr>
                      <w:b/>
                      <w:sz w:val="28"/>
                      <w:szCs w:val="28"/>
                    </w:rPr>
                  </w:pPr>
                </w:p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sz w:val="28"/>
                      <w:szCs w:val="28"/>
                    </w:rPr>
                  </w:pPr>
                  <w:r w:rsidRPr="003A1EF2">
                    <w:rPr>
                      <w:b/>
                      <w:sz w:val="28"/>
                      <w:szCs w:val="28"/>
                    </w:rPr>
                    <w:t>УТВЕРЖДАЮ</w:t>
                  </w:r>
                </w:p>
              </w:tc>
            </w:tr>
            <w:tr w:rsidR="008516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11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8516F2" w:rsidRPr="00BE16DC" w:rsidRDefault="00BE16DC" w:rsidP="003A1E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color w:val="FF0000"/>
                      <w:sz w:val="28"/>
                      <w:szCs w:val="28"/>
                    </w:rPr>
                  </w:pPr>
                  <w:r w:rsidRPr="00BE16DC">
                    <w:rPr>
                      <w:b/>
                      <w:i/>
                      <w:color w:val="FF0000"/>
                      <w:sz w:val="28"/>
                      <w:szCs w:val="28"/>
                    </w:rPr>
                    <w:t>Директор</w:t>
                  </w:r>
                </w:p>
              </w:tc>
            </w:tr>
            <w:tr w:rsidR="008516F2" w:rsidRPr="003A1EF2" w:rsidTr="00F51811">
              <w:tc>
                <w:tcPr>
                  <w:tcW w:w="2534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86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8516F2" w:rsidRPr="00BE16DC" w:rsidRDefault="00BE16DC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color w:val="FF0000"/>
                      <w:sz w:val="28"/>
                      <w:szCs w:val="28"/>
                    </w:rPr>
                  </w:pPr>
                  <w:r w:rsidRPr="00BE16DC">
                    <w:rPr>
                      <w:b/>
                      <w:i/>
                      <w:color w:val="FF0000"/>
                      <w:sz w:val="28"/>
                      <w:szCs w:val="28"/>
                    </w:rPr>
                    <w:t>ООО «Организация»</w:t>
                  </w:r>
                </w:p>
              </w:tc>
            </w:tr>
            <w:tr w:rsidR="008516F2" w:rsidRPr="003A1EF2" w:rsidTr="00F51811">
              <w:tc>
                <w:tcPr>
                  <w:tcW w:w="2534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86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8516F2" w:rsidRPr="003A1EF2" w:rsidTr="00F51811">
              <w:tc>
                <w:tcPr>
                  <w:tcW w:w="2534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386" w:type="dxa"/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righ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</w:tcBorders>
                  <w:shd w:val="clear" w:color="auto" w:fill="auto"/>
                </w:tcPr>
                <w:p w:rsidR="008516F2" w:rsidRPr="003A1EF2" w:rsidRDefault="008516F2" w:rsidP="008516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3A1EF2">
                    <w:rPr>
                      <w:i/>
                      <w:sz w:val="16"/>
                      <w:szCs w:val="16"/>
                    </w:rPr>
                    <w:t>(Наименование Организации заявителя)</w:t>
                  </w:r>
                </w:p>
              </w:tc>
            </w:tr>
            <w:tr w:rsidR="003A1E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3A1EF2" w:rsidRPr="003A1EF2" w:rsidRDefault="003A1EF2" w:rsidP="003A1E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  <w:tcMar>
                    <w:left w:w="57" w:type="dxa"/>
                    <w:right w:w="57" w:type="dxa"/>
                  </w:tcMar>
                </w:tcPr>
                <w:p w:rsidR="00841C88" w:rsidRDefault="00841C88" w:rsidP="003A1EF2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  <w:p w:rsidR="00841C88" w:rsidRDefault="00841C88" w:rsidP="003A1EF2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</w:p>
                <w:p w:rsidR="00841C88" w:rsidRPr="00BE16DC" w:rsidRDefault="00BE16DC" w:rsidP="00BE16DC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i/>
                      <w:color w:val="FF0000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                  </w:t>
                  </w:r>
                  <w:r>
                    <w:rPr>
                      <w:b/>
                      <w:i/>
                      <w:color w:val="FF0000"/>
                      <w:sz w:val="28"/>
                      <w:szCs w:val="28"/>
                    </w:rPr>
                    <w:t>Петрова П.П.</w:t>
                  </w:r>
                </w:p>
                <w:p w:rsidR="00841C88" w:rsidRDefault="00841C88" w:rsidP="003A1EF2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_________________     ______________________________</w:t>
                  </w:r>
                </w:p>
                <w:p w:rsidR="003A1EF2" w:rsidRPr="003A1EF2" w:rsidRDefault="00841C88" w:rsidP="00841C88">
                  <w:pPr>
                    <w:autoSpaceDE w:val="0"/>
                    <w:autoSpaceDN w:val="0"/>
                    <w:adjustRightInd w:val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            (подпись)                  (Фамилия И.О. руководителя)</w:t>
                  </w:r>
                </w:p>
              </w:tc>
            </w:tr>
            <w:tr w:rsidR="003A1EF2" w:rsidRPr="003A1EF2" w:rsidTr="00F51811">
              <w:tc>
                <w:tcPr>
                  <w:tcW w:w="5920" w:type="dxa"/>
                  <w:gridSpan w:val="2"/>
                  <w:shd w:val="clear" w:color="auto" w:fill="auto"/>
                </w:tcPr>
                <w:p w:rsidR="003A1EF2" w:rsidRPr="003A1EF2" w:rsidRDefault="003A1EF2" w:rsidP="003A1EF2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4111" w:type="dxa"/>
                  <w:shd w:val="clear" w:color="auto" w:fill="auto"/>
                  <w:tcMar>
                    <w:left w:w="57" w:type="dxa"/>
                    <w:right w:w="57" w:type="dxa"/>
                  </w:tcMar>
                </w:tcPr>
                <w:p w:rsidR="003A1EF2" w:rsidRPr="003A1EF2" w:rsidRDefault="003A1EF2" w:rsidP="00BE16DC">
                  <w:pPr>
                    <w:autoSpaceDE w:val="0"/>
                    <w:autoSpaceDN w:val="0"/>
                    <w:adjustRightInd w:val="0"/>
                    <w:rPr>
                      <w:sz w:val="28"/>
                      <w:szCs w:val="28"/>
                    </w:rPr>
                  </w:pPr>
                  <w:r w:rsidRPr="003A1EF2">
                    <w:rPr>
                      <w:sz w:val="28"/>
                      <w:szCs w:val="28"/>
                    </w:rPr>
                    <w:t>«</w:t>
                  </w:r>
                  <w:r w:rsidR="00BE16DC" w:rsidRPr="00BE16DC">
                    <w:rPr>
                      <w:b/>
                      <w:i/>
                      <w:color w:val="FF0000"/>
                      <w:sz w:val="28"/>
                      <w:szCs w:val="28"/>
                      <w:u w:val="single"/>
                    </w:rPr>
                    <w:t>01</w:t>
                  </w:r>
                  <w:r w:rsidRPr="003A1EF2">
                    <w:rPr>
                      <w:sz w:val="28"/>
                      <w:szCs w:val="28"/>
                    </w:rPr>
                    <w:t>»</w:t>
                  </w:r>
                  <w:r w:rsidR="00BE16DC">
                    <w:rPr>
                      <w:sz w:val="28"/>
                      <w:szCs w:val="28"/>
                    </w:rPr>
                    <w:t xml:space="preserve"> </w:t>
                  </w:r>
                  <w:r w:rsidRPr="003A1EF2">
                    <w:rPr>
                      <w:sz w:val="28"/>
                      <w:szCs w:val="28"/>
                    </w:rPr>
                    <w:t xml:space="preserve"> </w:t>
                  </w:r>
                  <w:r w:rsidR="00BE16DC">
                    <w:rPr>
                      <w:b/>
                      <w:i/>
                      <w:color w:val="FF0000"/>
                      <w:sz w:val="28"/>
                      <w:szCs w:val="28"/>
                      <w:u w:val="single"/>
                    </w:rPr>
                    <w:t>__января__</w:t>
                  </w:r>
                  <w:r w:rsidR="00841C88">
                    <w:rPr>
                      <w:sz w:val="28"/>
                      <w:szCs w:val="28"/>
                    </w:rPr>
                    <w:t xml:space="preserve"> </w:t>
                  </w:r>
                  <w:r w:rsidRPr="003A1EF2">
                    <w:rPr>
                      <w:sz w:val="28"/>
                      <w:szCs w:val="28"/>
                    </w:rPr>
                    <w:t xml:space="preserve"> </w:t>
                  </w:r>
                  <w:r w:rsidR="00BE16DC" w:rsidRPr="00BE16DC">
                    <w:rPr>
                      <w:b/>
                      <w:i/>
                      <w:color w:val="FF0000"/>
                      <w:sz w:val="28"/>
                      <w:szCs w:val="28"/>
                      <w:u w:val="single"/>
                    </w:rPr>
                    <w:t>2019</w:t>
                  </w:r>
                  <w:r w:rsidRPr="00841C88">
                    <w:rPr>
                      <w:sz w:val="28"/>
                      <w:szCs w:val="28"/>
                    </w:rPr>
                    <w:t xml:space="preserve"> </w:t>
                  </w:r>
                  <w:r w:rsidRPr="003A1EF2">
                    <w:rPr>
                      <w:sz w:val="28"/>
                      <w:szCs w:val="28"/>
                    </w:rPr>
                    <w:t>г.</w:t>
                  </w:r>
                </w:p>
              </w:tc>
            </w:tr>
          </w:tbl>
          <w:p w:rsidR="008516F2" w:rsidRPr="003A1EF2" w:rsidRDefault="008516F2" w:rsidP="008516F2">
            <w:pPr>
              <w:keepNext/>
              <w:spacing w:after="60"/>
              <w:outlineLvl w:val="0"/>
              <w:rPr>
                <w:b/>
                <w:bCs/>
                <w:kern w:val="32"/>
                <w:sz w:val="32"/>
                <w:szCs w:val="32"/>
              </w:rPr>
            </w:pPr>
          </w:p>
          <w:p w:rsidR="008516F2" w:rsidRPr="003A1EF2" w:rsidRDefault="008516F2" w:rsidP="008516F2">
            <w:pPr>
              <w:keepNext/>
              <w:spacing w:after="60"/>
              <w:jc w:val="center"/>
              <w:outlineLvl w:val="0"/>
              <w:rPr>
                <w:b/>
                <w:bCs/>
                <w:kern w:val="32"/>
                <w:sz w:val="32"/>
                <w:szCs w:val="32"/>
              </w:rPr>
            </w:pPr>
            <w:r w:rsidRPr="003A1EF2">
              <w:rPr>
                <w:b/>
                <w:bCs/>
                <w:kern w:val="32"/>
                <w:sz w:val="32"/>
                <w:szCs w:val="32"/>
              </w:rPr>
              <w:t>Акт</w:t>
            </w:r>
            <w:bookmarkEnd w:id="0"/>
            <w:bookmarkEnd w:id="1"/>
            <w:bookmarkEnd w:id="2"/>
            <w:bookmarkEnd w:id="3"/>
          </w:p>
          <w:p w:rsidR="008516F2" w:rsidRPr="003A1EF2" w:rsidRDefault="008516F2" w:rsidP="00C97340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bookmarkStart w:id="4" w:name="_Toc357152853"/>
            <w:bookmarkStart w:id="5" w:name="_Toc359844307"/>
            <w:bookmarkStart w:id="6" w:name="_Toc359844912"/>
            <w:bookmarkStart w:id="7" w:name="_Toc360708072"/>
            <w:r w:rsidRPr="003A1EF2">
              <w:rPr>
                <w:b/>
                <w:sz w:val="28"/>
                <w:szCs w:val="28"/>
              </w:rPr>
              <w:t>установки средств</w:t>
            </w:r>
            <w:bookmarkEnd w:id="4"/>
            <w:bookmarkEnd w:id="5"/>
            <w:bookmarkEnd w:id="6"/>
            <w:bookmarkEnd w:id="7"/>
            <w:r w:rsidR="00C97340" w:rsidRPr="003A1EF2">
              <w:rPr>
                <w:b/>
                <w:sz w:val="28"/>
                <w:szCs w:val="28"/>
              </w:rPr>
              <w:t>а криптографической защиты информации</w:t>
            </w:r>
          </w:p>
        </w:tc>
      </w:tr>
      <w:tr w:rsidR="008516F2" w:rsidRPr="003A1EF2" w:rsidTr="008516F2">
        <w:tc>
          <w:tcPr>
            <w:tcW w:w="38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BE170D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</w:rPr>
              <w:t>г. Белгород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6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autoSpaceDE w:val="0"/>
              <w:autoSpaceDN w:val="0"/>
              <w:adjustRightInd w:val="0"/>
              <w:jc w:val="center"/>
              <w:rPr>
                <w:b/>
                <w:i/>
                <w:color w:val="FF0000"/>
                <w:sz w:val="28"/>
                <w:szCs w:val="28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</w:rPr>
              <w:t>01.01.2019</w:t>
            </w:r>
          </w:p>
        </w:tc>
      </w:tr>
      <w:tr w:rsidR="008516F2" w:rsidRPr="003A1EF2" w:rsidTr="008516F2">
        <w:tc>
          <w:tcPr>
            <w:tcW w:w="38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3A1EF2">
              <w:rPr>
                <w:i/>
                <w:sz w:val="16"/>
                <w:szCs w:val="16"/>
              </w:rPr>
              <w:t>(наименование населенного пункта)</w:t>
            </w: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</w:rPr>
            </w:pPr>
            <w:r w:rsidRPr="003A1EF2">
              <w:rPr>
                <w:i/>
                <w:sz w:val="16"/>
                <w:szCs w:val="16"/>
              </w:rPr>
              <w:t>(дата, месяц, год)</w:t>
            </w:r>
          </w:p>
        </w:tc>
      </w:tr>
      <w:tr w:rsidR="008516F2" w:rsidRPr="003A1EF2" w:rsidTr="008516F2"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6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126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8516F2" w:rsidRPr="003A1EF2" w:rsidTr="008516F2">
        <w:trPr>
          <w:trHeight w:val="37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Настоящий акт составлен о том, что </w:t>
            </w:r>
          </w:p>
        </w:tc>
        <w:tc>
          <w:tcPr>
            <w:tcW w:w="29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jc w:val="center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01.01.2019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rPr>
                <w:b/>
                <w:sz w:val="28"/>
                <w:szCs w:val="28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8516F2" w:rsidRPr="003A1EF2" w:rsidRDefault="008516F2" w:rsidP="008516F2">
            <w:pPr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>сотрудником</w:t>
            </w:r>
          </w:p>
        </w:tc>
      </w:tr>
      <w:tr w:rsidR="008516F2" w:rsidRPr="003A1EF2" w:rsidTr="008516F2">
        <w:trPr>
          <w:trHeight w:val="130"/>
        </w:trPr>
        <w:tc>
          <w:tcPr>
            <w:tcW w:w="52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29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(дата)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3A1EF2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ООО «Организация» программистом Ивановым Иван Ивановичем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16F2" w:rsidRPr="00841C88" w:rsidRDefault="008516F2" w:rsidP="00F51811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516F2" w:rsidRPr="003A1EF2" w:rsidRDefault="00F51811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                                                                                         (далее - </w:t>
            </w:r>
            <w:r w:rsidR="008516F2" w:rsidRPr="003A1EF2">
              <w:rPr>
                <w:sz w:val="28"/>
                <w:szCs w:val="28"/>
                <w:lang w:eastAsia="en-US"/>
              </w:rPr>
              <w:t>Администратор ИБ)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(наименование организации, должность, фамилия, имя, отчество, иные сведения(например дата номер лицензии))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была произведена установка и настройка средства </w:t>
            </w:r>
          </w:p>
        </w:tc>
      </w:tr>
      <w:tr w:rsidR="008516F2" w:rsidRPr="003A1EF2" w:rsidTr="008516F2">
        <w:trPr>
          <w:trHeight w:val="359"/>
        </w:trPr>
        <w:tc>
          <w:tcPr>
            <w:tcW w:w="52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криптографической защиты информации</w:t>
            </w:r>
          </w:p>
        </w:tc>
        <w:tc>
          <w:tcPr>
            <w:tcW w:w="482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«</w:t>
            </w:r>
            <w:r w:rsidR="00F51811" w:rsidRPr="003A1EF2">
              <w:rPr>
                <w:sz w:val="28"/>
                <w:szCs w:val="28"/>
                <w:lang w:eastAsia="en-US"/>
              </w:rPr>
              <w:t>КриптоПро CSP», 4.0.9944</w:t>
            </w:r>
            <w:r w:rsidRPr="003A1EF2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516F2" w:rsidRPr="003A1EF2" w:rsidTr="008516F2">
        <w:trPr>
          <w:trHeight w:val="198"/>
        </w:trPr>
        <w:tc>
          <w:tcPr>
            <w:tcW w:w="521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</w:p>
        </w:tc>
        <w:tc>
          <w:tcPr>
            <w:tcW w:w="48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(наименование)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C97340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далее –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Pr="003A1EF2">
              <w:rPr>
                <w:sz w:val="28"/>
                <w:szCs w:val="28"/>
                <w:lang w:eastAsia="en-US"/>
              </w:rPr>
              <w:t xml:space="preserve"> на ПЭВМ (АРМ Заявителя):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9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Серийный № (Инв. №) АРМ</w:t>
            </w:r>
          </w:p>
        </w:tc>
        <w:tc>
          <w:tcPr>
            <w:tcW w:w="5528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0123456789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Место установки</w:t>
            </w:r>
          </w:p>
        </w:tc>
        <w:tc>
          <w:tcPr>
            <w:tcW w:w="722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BE170D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г. Белгород, ул. Уличная, д. 13, помещение № 123</w:t>
            </w:r>
          </w:p>
        </w:tc>
      </w:tr>
      <w:tr w:rsidR="008516F2" w:rsidRPr="003A1EF2" w:rsidTr="008516F2">
        <w:trPr>
          <w:trHeight w:val="208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(адрес местонахождения, номер помещения)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ФИО ответственного лица пользователя АРМ Заявителя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BE16DC" w:rsidRDefault="00BE16DC" w:rsidP="008516F2">
            <w:pPr>
              <w:jc w:val="both"/>
              <w:rPr>
                <w:b/>
                <w:i/>
                <w:color w:val="FF0000"/>
                <w:sz w:val="28"/>
                <w:szCs w:val="28"/>
                <w:lang w:eastAsia="en-US"/>
              </w:rPr>
            </w:pP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бухгалтер</w:t>
            </w: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BE16DC" w:rsidP="00BE16D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</w:t>
            </w:r>
            <w:r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Александрова Александра Александровна</w:t>
            </w:r>
            <w:r>
              <w:rPr>
                <w:sz w:val="28"/>
                <w:szCs w:val="28"/>
                <w:lang w:eastAsia="en-US"/>
              </w:rPr>
              <w:t xml:space="preserve">          </w:t>
            </w:r>
            <w:r w:rsidR="00F51811" w:rsidRPr="003A1EF2">
              <w:rPr>
                <w:sz w:val="28"/>
                <w:szCs w:val="28"/>
                <w:lang w:eastAsia="en-US"/>
              </w:rPr>
              <w:t>(далее -</w:t>
            </w:r>
            <w:r w:rsidR="008516F2" w:rsidRPr="003A1EF2">
              <w:rPr>
                <w:sz w:val="28"/>
                <w:szCs w:val="28"/>
                <w:lang w:eastAsia="en-US"/>
              </w:rPr>
              <w:t xml:space="preserve"> пользователь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="008516F2" w:rsidRPr="003A1EF2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8516F2" w:rsidRPr="003A1EF2" w:rsidTr="008516F2">
        <w:trPr>
          <w:trHeight w:val="121"/>
        </w:trPr>
        <w:tc>
          <w:tcPr>
            <w:tcW w:w="10031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i/>
                <w:sz w:val="16"/>
                <w:szCs w:val="16"/>
                <w:lang w:eastAsia="en-US"/>
              </w:rPr>
            </w:pPr>
            <w:r w:rsidRPr="003A1EF2">
              <w:rPr>
                <w:i/>
                <w:sz w:val="16"/>
                <w:szCs w:val="16"/>
                <w:lang w:eastAsia="en-US"/>
              </w:rPr>
              <w:t>(должность, фамилия, имя, отчество)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gridSpan w:val="6"/>
            <w:tcBorders>
              <w:top w:val="nil"/>
              <w:left w:val="nil"/>
              <w:right w:val="nil"/>
            </w:tcBorders>
          </w:tcPr>
          <w:p w:rsidR="008516F2" w:rsidRPr="003A1EF2" w:rsidRDefault="008516F2" w:rsidP="00C97340">
            <w:pPr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Рег. № дистрибутива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Pr="003A1EF2">
              <w:rPr>
                <w:sz w:val="28"/>
                <w:szCs w:val="28"/>
                <w:lang w:eastAsia="en-US"/>
              </w:rPr>
              <w:t xml:space="preserve"> (номер экземпляра)</w:t>
            </w: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516F2" w:rsidRPr="003A1EF2" w:rsidRDefault="00D711CF" w:rsidP="00841C88">
            <w:pPr>
              <w:jc w:val="both"/>
              <w:rPr>
                <w:sz w:val="28"/>
                <w:szCs w:val="28"/>
                <w:lang w:eastAsia="en-US"/>
              </w:rPr>
            </w:pPr>
            <w:r w:rsidRPr="00D711CF">
              <w:rPr>
                <w:sz w:val="28"/>
                <w:szCs w:val="28"/>
                <w:lang w:eastAsia="en-US"/>
              </w:rPr>
              <w:t>385C1-011114</w:t>
            </w:r>
            <w:r>
              <w:rPr>
                <w:sz w:val="28"/>
                <w:szCs w:val="28"/>
                <w:lang w:eastAsia="en-US"/>
              </w:rPr>
              <w:t>/</w:t>
            </w:r>
            <w:r w:rsidRPr="00D711CF">
              <w:rPr>
                <w:b/>
                <w:i/>
                <w:color w:val="FF0000"/>
                <w:sz w:val="28"/>
                <w:szCs w:val="28"/>
                <w:lang w:eastAsia="en-US"/>
              </w:rPr>
              <w:t>456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  <w:gridSpan w:val="6"/>
            <w:tcBorders>
              <w:top w:val="nil"/>
              <w:left w:val="nil"/>
              <w:right w:val="nil"/>
            </w:tcBorders>
          </w:tcPr>
          <w:p w:rsidR="008516F2" w:rsidRPr="003A1EF2" w:rsidRDefault="008516F2" w:rsidP="008516F2">
            <w:pPr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Номер и дата карточки учета лицензии</w:t>
            </w: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8516F2" w:rsidRPr="00841C88" w:rsidRDefault="00841C88" w:rsidP="008516F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№ </w:t>
            </w:r>
            <w:r w:rsidR="00BE16DC"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123</w:t>
            </w:r>
            <w:r w:rsidR="009C7FB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от </w:t>
            </w:r>
            <w:r w:rsidR="00BE16DC" w:rsidRPr="00BE16DC">
              <w:rPr>
                <w:b/>
                <w:i/>
                <w:color w:val="FF0000"/>
                <w:sz w:val="28"/>
                <w:szCs w:val="28"/>
                <w:lang w:eastAsia="en-US"/>
              </w:rPr>
              <w:t>01.01.2019</w:t>
            </w:r>
          </w:p>
        </w:tc>
      </w:tr>
      <w:tr w:rsidR="008516F2" w:rsidRPr="003A1EF2" w:rsidTr="008516F2">
        <w:trPr>
          <w:trHeight w:val="177"/>
        </w:trPr>
        <w:tc>
          <w:tcPr>
            <w:tcW w:w="478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10031" w:type="dxa"/>
            <w:gridSpan w:val="18"/>
            <w:tcBorders>
              <w:top w:val="nil"/>
              <w:left w:val="nil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1EF2">
              <w:rPr>
                <w:rFonts w:eastAsia="Calibri"/>
                <w:sz w:val="28"/>
                <w:szCs w:val="28"/>
                <w:lang w:eastAsia="en-US"/>
              </w:rPr>
              <w:t>Размещение АРМ Заявителя, хранение ключевых носителей, охрана помещений организованы установленным порядком.</w:t>
            </w:r>
          </w:p>
          <w:p w:rsidR="008516F2" w:rsidRPr="003A1EF2" w:rsidRDefault="008516F2" w:rsidP="008516F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3A1EF2">
              <w:rPr>
                <w:rFonts w:eastAsia="Calibri"/>
                <w:sz w:val="28"/>
                <w:szCs w:val="28"/>
                <w:lang w:eastAsia="en-US"/>
              </w:rPr>
              <w:t>Обучение правилам работы с</w:t>
            </w:r>
            <w:r w:rsidR="00C97340" w:rsidRPr="003A1EF2">
              <w:rPr>
                <w:rFonts w:eastAsia="Calibri"/>
                <w:sz w:val="28"/>
                <w:szCs w:val="28"/>
                <w:lang w:eastAsia="en-US"/>
              </w:rPr>
              <w:t xml:space="preserve"> СКЗИ</w:t>
            </w:r>
            <w:r w:rsidRPr="003A1EF2">
              <w:rPr>
                <w:rFonts w:eastAsia="Calibri"/>
                <w:sz w:val="28"/>
                <w:szCs w:val="28"/>
                <w:lang w:eastAsia="en-US"/>
              </w:rPr>
              <w:t xml:space="preserve"> и проверка знаний нормативно правовых актов и эксплуатационной и технической документации к нему проведены.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Условия для использования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, установленные эксплуатационной и технической документацией к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 созданы.</w:t>
            </w:r>
          </w:p>
          <w:p w:rsidR="008516F2" w:rsidRPr="003A1EF2" w:rsidRDefault="008516F2" w:rsidP="00C97340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 xml:space="preserve">Установленное и настроенное </w:t>
            </w:r>
            <w:r w:rsidR="00C97340" w:rsidRPr="003A1EF2">
              <w:rPr>
                <w:sz w:val="28"/>
                <w:szCs w:val="28"/>
                <w:lang w:eastAsia="en-US"/>
              </w:rPr>
              <w:t>СКЗИ</w:t>
            </w:r>
            <w:r w:rsidRPr="003A1EF2">
              <w:rPr>
                <w:sz w:val="28"/>
                <w:szCs w:val="28"/>
                <w:lang w:eastAsia="en-US"/>
              </w:rPr>
              <w:t xml:space="preserve"> находятся в работоспособном </w:t>
            </w:r>
            <w:r w:rsidRPr="003A1EF2">
              <w:rPr>
                <w:sz w:val="28"/>
                <w:szCs w:val="28"/>
                <w:lang w:eastAsia="en-US"/>
              </w:rPr>
              <w:lastRenderedPageBreak/>
              <w:t>состоянии.</w:t>
            </w:r>
          </w:p>
        </w:tc>
      </w:tr>
      <w:tr w:rsidR="008516F2" w:rsidRPr="003A1EF2" w:rsidTr="008516F2">
        <w:trPr>
          <w:trHeight w:val="4830"/>
        </w:trPr>
        <w:tc>
          <w:tcPr>
            <w:tcW w:w="10031" w:type="dxa"/>
            <w:gridSpan w:val="18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ind w:firstLine="567"/>
              <w:jc w:val="both"/>
              <w:rPr>
                <w:rFonts w:eastAsia="Calibri"/>
                <w:caps/>
                <w:lang w:eastAsia="en-US"/>
              </w:rPr>
            </w:pPr>
            <w:r w:rsidRPr="003A1EF2">
              <w:rPr>
                <w:rFonts w:eastAsia="Calibri"/>
                <w:sz w:val="28"/>
                <w:szCs w:val="28"/>
                <w:lang w:eastAsia="en-US"/>
              </w:rPr>
              <w:lastRenderedPageBreak/>
              <w:t>Формуляр ЖТЯИ.00087-01 30 01</w:t>
            </w:r>
            <w:r w:rsidR="003A1EF2" w:rsidRPr="003A1EF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B593F" w:rsidRPr="003A1EF2">
              <w:rPr>
                <w:sz w:val="28"/>
                <w:szCs w:val="28"/>
              </w:rPr>
              <w:t>выведен на бумажный носитель, раздел, содержащий сведения о движении (закреплении) изделия Формуляра заполнен установленным порядком, Формуляр передан на ответственное хранение пользователю АРМ Заявителя.</w:t>
            </w:r>
            <w:bookmarkStart w:id="8" w:name="_GoBack"/>
            <w:bookmarkEnd w:id="8"/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  <w:lang w:eastAsia="en-US"/>
              </w:rPr>
            </w:pPr>
            <w:r w:rsidRPr="003A1EF2">
              <w:rPr>
                <w:sz w:val="28"/>
                <w:szCs w:val="28"/>
                <w:lang w:eastAsia="en-US"/>
              </w:rPr>
              <w:t>Пользователь АРМ Заявителя обязуется: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>- не разглашать конфиденциальную информацию, к которой он допущен, в том числе криптоключи и сведения о ключевой информации;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соблюдать требования к обеспечению безопасности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 и ключевых документов к нему;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сдать установочный комплект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, эксплуатационную и техническую документацию к нему, ключевые документы при увольнении или отстранения от исполнения обязанностей, связанных с использованием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>;</w:t>
            </w:r>
          </w:p>
          <w:p w:rsidR="008516F2" w:rsidRPr="003A1EF2" w:rsidRDefault="008516F2" w:rsidP="008516F2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>- сообщать исполнителю о попытках посторонних лиц получить сведения об используемом</w:t>
            </w:r>
            <w:r w:rsidR="00D711CF">
              <w:rPr>
                <w:sz w:val="28"/>
                <w:szCs w:val="28"/>
              </w:rPr>
              <w:t xml:space="preserve">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 xml:space="preserve"> или ключевых документах к нему;</w:t>
            </w:r>
          </w:p>
          <w:p w:rsidR="008516F2" w:rsidRPr="003A1EF2" w:rsidRDefault="008516F2" w:rsidP="00C97340">
            <w:pPr>
              <w:ind w:firstLine="567"/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 xml:space="preserve">- немедленно уведомлять исполнителя о фактах утраты или недостачи </w:t>
            </w:r>
            <w:r w:rsidR="00C97340" w:rsidRPr="003A1EF2">
              <w:rPr>
                <w:sz w:val="28"/>
                <w:szCs w:val="28"/>
              </w:rPr>
              <w:t>СКЗИ</w:t>
            </w:r>
            <w:r w:rsidRPr="003A1EF2">
              <w:rPr>
                <w:sz w:val="28"/>
                <w:szCs w:val="28"/>
              </w:rPr>
              <w:t>, ключевых документов к нему.</w:t>
            </w: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497" w:type="dxa"/>
            <w:gridSpan w:val="16"/>
          </w:tcPr>
          <w:p w:rsidR="008516F2" w:rsidRPr="003A1EF2" w:rsidRDefault="008516F2" w:rsidP="008516F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</w:tc>
      </w:tr>
      <w:tr w:rsidR="008516F2" w:rsidRPr="003A1EF2" w:rsidTr="008516F2">
        <w:trPr>
          <w:trHeight w:val="359"/>
        </w:trPr>
        <w:tc>
          <w:tcPr>
            <w:tcW w:w="534" w:type="dxa"/>
            <w:gridSpan w:val="2"/>
          </w:tcPr>
          <w:p w:rsidR="008516F2" w:rsidRPr="003A1EF2" w:rsidRDefault="008516F2" w:rsidP="008516F2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497" w:type="dxa"/>
            <w:gridSpan w:val="16"/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</w:rPr>
            </w:pPr>
            <w:r w:rsidRPr="003A1EF2">
              <w:rPr>
                <w:sz w:val="28"/>
                <w:szCs w:val="28"/>
              </w:rPr>
              <w:t>Акт составлен в двух экземплярах.</w:t>
            </w:r>
          </w:p>
        </w:tc>
      </w:tr>
      <w:tr w:rsidR="008516F2" w:rsidRPr="003A1EF2" w:rsidTr="008D395B">
        <w:trPr>
          <w:trHeight w:val="335"/>
        </w:trPr>
        <w:tc>
          <w:tcPr>
            <w:tcW w:w="10031" w:type="dxa"/>
            <w:gridSpan w:val="18"/>
            <w:tcBorders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8516F2" w:rsidRPr="003A1EF2" w:rsidTr="003A1EF2">
        <w:tc>
          <w:tcPr>
            <w:tcW w:w="521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9C7FBA" w:rsidRDefault="009C7FBA" w:rsidP="003A1EF2">
            <w:pPr>
              <w:autoSpaceDE w:val="0"/>
              <w:autoSpaceDN w:val="0"/>
              <w:adjustRightInd w:val="0"/>
              <w:rPr>
                <w:rFonts w:eastAsia="TimesNewRomanPSMT"/>
                <w:b/>
                <w:i/>
                <w:color w:val="FF0000"/>
              </w:rPr>
            </w:pPr>
            <w:r>
              <w:rPr>
                <w:rFonts w:eastAsia="TimesNewRomanPSMT"/>
                <w:b/>
                <w:i/>
                <w:color w:val="FF0000"/>
              </w:rPr>
              <w:t xml:space="preserve">     </w:t>
            </w:r>
            <w:r w:rsidRPr="009C7FBA">
              <w:rPr>
                <w:rFonts w:eastAsia="TimesNewRomanPSMT"/>
                <w:b/>
                <w:i/>
                <w:color w:val="FF0000"/>
              </w:rPr>
              <w:t>Программист</w:t>
            </w:r>
            <w:r w:rsidR="003A1EF2" w:rsidRPr="009C7FBA">
              <w:rPr>
                <w:rFonts w:eastAsia="TimesNewRomanPSMT"/>
                <w:b/>
                <w:i/>
                <w:color w:val="FF0000"/>
              </w:rPr>
              <w:t xml:space="preserve">     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16F2" w:rsidRPr="003A1EF2" w:rsidRDefault="008516F2" w:rsidP="003A1EF2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3A1EF2">
              <w:rPr>
                <w:rFonts w:eastAsia="TimesNewRomanPSMT"/>
              </w:rPr>
              <w:t xml:space="preserve">/      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16F2" w:rsidRPr="003A1EF2" w:rsidRDefault="009C7FBA" w:rsidP="009C7FBA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>
              <w:rPr>
                <w:rFonts w:eastAsia="TimesNewRomanPSMT"/>
              </w:rPr>
              <w:t xml:space="preserve">/ </w:t>
            </w:r>
            <w:r w:rsidRPr="009C7FBA">
              <w:rPr>
                <w:rFonts w:eastAsia="TimesNewRomanPSMT"/>
                <w:b/>
                <w:i/>
                <w:color w:val="FF0000"/>
              </w:rPr>
              <w:t>Иванов И.И.</w:t>
            </w:r>
          </w:p>
        </w:tc>
      </w:tr>
      <w:tr w:rsidR="008516F2" w:rsidRPr="003A1EF2" w:rsidTr="003A1EF2"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</w:p>
        </w:tc>
        <w:tc>
          <w:tcPr>
            <w:tcW w:w="496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(должность Администратора ИБ)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 xml:space="preserve">   (подпись)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(Фамилия И.О.)</w:t>
            </w:r>
          </w:p>
        </w:tc>
      </w:tr>
      <w:tr w:rsidR="008516F2" w:rsidRPr="003A1EF2" w:rsidTr="003A1EF2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18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20"/>
                <w:szCs w:val="20"/>
              </w:rPr>
            </w:pPr>
          </w:p>
        </w:tc>
      </w:tr>
      <w:tr w:rsidR="008516F2" w:rsidRPr="003A1EF2" w:rsidTr="003A1EF2">
        <w:tc>
          <w:tcPr>
            <w:tcW w:w="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</w:p>
        </w:tc>
        <w:tc>
          <w:tcPr>
            <w:tcW w:w="496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16F2" w:rsidRPr="009C7FBA" w:rsidRDefault="009C7FBA" w:rsidP="008516F2">
            <w:pPr>
              <w:autoSpaceDE w:val="0"/>
              <w:autoSpaceDN w:val="0"/>
              <w:adjustRightInd w:val="0"/>
              <w:rPr>
                <w:rFonts w:eastAsia="TimesNewRomanPSMT"/>
                <w:b/>
                <w:i/>
                <w:color w:val="FF0000"/>
              </w:rPr>
            </w:pPr>
            <w:r w:rsidRPr="009C7FBA">
              <w:rPr>
                <w:rFonts w:eastAsia="TimesNewRomanPSMT"/>
                <w:b/>
                <w:i/>
                <w:color w:val="FF0000"/>
              </w:rPr>
              <w:t>Бухгалтер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516F2" w:rsidRPr="003A1EF2" w:rsidRDefault="008516F2" w:rsidP="003A1E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</w:rPr>
            </w:pPr>
            <w:r w:rsidRPr="003A1EF2">
              <w:rPr>
                <w:rFonts w:eastAsia="TimesNewRomanPSMT"/>
              </w:rPr>
              <w:t xml:space="preserve">/         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516F2" w:rsidRPr="003A1EF2" w:rsidRDefault="008516F2" w:rsidP="00F51811">
            <w:pPr>
              <w:autoSpaceDE w:val="0"/>
              <w:autoSpaceDN w:val="0"/>
              <w:adjustRightInd w:val="0"/>
              <w:rPr>
                <w:rFonts w:eastAsia="TimesNewRomanPSMT"/>
              </w:rPr>
            </w:pPr>
            <w:r w:rsidRPr="003A1EF2">
              <w:rPr>
                <w:rFonts w:eastAsia="TimesNewRomanPSMT"/>
              </w:rPr>
              <w:t xml:space="preserve">/ </w:t>
            </w:r>
            <w:r w:rsidR="009C7FBA" w:rsidRPr="009C7FBA">
              <w:rPr>
                <w:rFonts w:eastAsia="TimesNewRomanPSMT"/>
                <w:b/>
                <w:i/>
                <w:color w:val="FF0000"/>
              </w:rPr>
              <w:t>Александрова А.А.</w:t>
            </w:r>
          </w:p>
        </w:tc>
      </w:tr>
      <w:tr w:rsidR="008516F2" w:rsidRPr="003A1EF2" w:rsidTr="008516F2"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</w:p>
        </w:tc>
        <w:tc>
          <w:tcPr>
            <w:tcW w:w="496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(должность ответственного лица пользователя АРМ заявителя)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 xml:space="preserve">   (подпись)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516F2" w:rsidRPr="003A1EF2" w:rsidRDefault="008516F2" w:rsidP="008516F2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i/>
                <w:sz w:val="16"/>
                <w:szCs w:val="16"/>
              </w:rPr>
            </w:pPr>
            <w:r w:rsidRPr="003A1EF2">
              <w:rPr>
                <w:rFonts w:eastAsia="TimesNewRomanPSMT"/>
                <w:i/>
                <w:sz w:val="16"/>
                <w:szCs w:val="16"/>
              </w:rPr>
              <w:t>(Фамилия И.О.)</w:t>
            </w:r>
          </w:p>
        </w:tc>
      </w:tr>
      <w:tr w:rsidR="008516F2" w:rsidRPr="003A1EF2" w:rsidTr="008516F2">
        <w:trPr>
          <w:trHeight w:val="211"/>
        </w:trPr>
        <w:tc>
          <w:tcPr>
            <w:tcW w:w="1003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8516F2" w:rsidRPr="003A1EF2" w:rsidRDefault="008516F2" w:rsidP="008516F2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8516F2" w:rsidRPr="003A1EF2" w:rsidRDefault="008516F2"/>
    <w:p w:rsidR="005448A6" w:rsidRPr="003A1EF2" w:rsidRDefault="005448A6"/>
    <w:sectPr w:rsidR="005448A6" w:rsidRPr="003A1EF2" w:rsidSect="003A1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7043" w:rsidRDefault="00D57043" w:rsidP="00A7425B">
      <w:r>
        <w:separator/>
      </w:r>
    </w:p>
  </w:endnote>
  <w:endnote w:type="continuationSeparator" w:id="1">
    <w:p w:rsidR="00D57043" w:rsidRDefault="00D57043" w:rsidP="00A742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7043" w:rsidRDefault="00D57043" w:rsidP="00A7425B">
      <w:r>
        <w:separator/>
      </w:r>
    </w:p>
  </w:footnote>
  <w:footnote w:type="continuationSeparator" w:id="1">
    <w:p w:rsidR="00D57043" w:rsidRDefault="00D57043" w:rsidP="00A742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6D0D"/>
    <w:rsid w:val="00087952"/>
    <w:rsid w:val="0010192A"/>
    <w:rsid w:val="00150B8F"/>
    <w:rsid w:val="00157C5A"/>
    <w:rsid w:val="00316F4B"/>
    <w:rsid w:val="003531CD"/>
    <w:rsid w:val="003A1EF2"/>
    <w:rsid w:val="003F6D0D"/>
    <w:rsid w:val="005448A6"/>
    <w:rsid w:val="005B593F"/>
    <w:rsid w:val="005D259C"/>
    <w:rsid w:val="006C4DE4"/>
    <w:rsid w:val="00791D1E"/>
    <w:rsid w:val="007E38DA"/>
    <w:rsid w:val="00841C88"/>
    <w:rsid w:val="008516F2"/>
    <w:rsid w:val="008D395B"/>
    <w:rsid w:val="0098083F"/>
    <w:rsid w:val="009C7FBA"/>
    <w:rsid w:val="00A7425B"/>
    <w:rsid w:val="00B054D8"/>
    <w:rsid w:val="00B37810"/>
    <w:rsid w:val="00BE16DC"/>
    <w:rsid w:val="00BE170D"/>
    <w:rsid w:val="00C52797"/>
    <w:rsid w:val="00C64D3C"/>
    <w:rsid w:val="00C97340"/>
    <w:rsid w:val="00D57043"/>
    <w:rsid w:val="00D711CF"/>
    <w:rsid w:val="00D93EE5"/>
    <w:rsid w:val="00DD1390"/>
    <w:rsid w:val="00E764AC"/>
    <w:rsid w:val="00EA2C6F"/>
    <w:rsid w:val="00EF37C6"/>
    <w:rsid w:val="00F51811"/>
    <w:rsid w:val="00FE5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5448A6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5448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uiPriority w:val="99"/>
    <w:unhideWhenUsed/>
    <w:rsid w:val="005448A6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5448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8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5448A6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5448A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uiPriority w:val="99"/>
    <w:unhideWhenUsed/>
    <w:rsid w:val="005448A6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5448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8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25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2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52684-24AB-4E2E-9FE8-481DA3778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Ольга Алексеевна</dc:creator>
  <cp:lastModifiedBy>OKZI</cp:lastModifiedBy>
  <cp:revision>4</cp:revision>
  <dcterms:created xsi:type="dcterms:W3CDTF">2019-02-05T14:43:00Z</dcterms:created>
  <dcterms:modified xsi:type="dcterms:W3CDTF">2019-02-07T07:35:00Z</dcterms:modified>
</cp:coreProperties>
</file>